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06" w:rsidRDefault="00CE6C06" w:rsidP="00B157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932981" cy="2199736"/>
            <wp:effectExtent l="0" t="0" r="1270" b="0"/>
            <wp:docPr id="1" name="Slika 1" descr="H:\Digitalec\AVTODOM\ZIMOVANJE_19_20\Maroko_febr_20\IMG_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igitalec\AVTODOM\ZIMOVANJE_19_20\Maroko_febr_20\IMG_3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03" cy="21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06" w:rsidRPr="00B15767" w:rsidRDefault="00CE6C06" w:rsidP="00B15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67">
        <w:rPr>
          <w:rFonts w:ascii="Times New Roman" w:hAnsi="Times New Roman" w:cs="Times New Roman"/>
          <w:b/>
          <w:sz w:val="24"/>
          <w:szCs w:val="24"/>
        </w:rPr>
        <w:t>POZIV K DOPOLNITVI</w:t>
      </w:r>
      <w:r w:rsidR="00566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767">
        <w:rPr>
          <w:rFonts w:ascii="Times New Roman" w:hAnsi="Times New Roman" w:cs="Times New Roman"/>
          <w:b/>
          <w:sz w:val="24"/>
          <w:szCs w:val="24"/>
        </w:rPr>
        <w:t>PROGRAMA SREČANJ V LETU 2022</w:t>
      </w:r>
    </w:p>
    <w:p w:rsidR="00FD69D2" w:rsidRDefault="00CE6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Spoštovane članice in člani!</w:t>
      </w:r>
    </w:p>
    <w:p w:rsidR="00B15767" w:rsidRDefault="00B15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Zadnji dve leti so korona ukrepi krojili usodo naših srečanj. Zdaj je to končno mimo in lahko se spet svobodno gibljemo in družimo. Zato pozivam vse člane in članice, ki </w:t>
      </w:r>
      <w:r w:rsidR="003C62BD">
        <w:rPr>
          <w:rFonts w:ascii="Times New Roman" w:hAnsi="Times New Roman" w:cs="Times New Roman"/>
          <w:sz w:val="24"/>
          <w:szCs w:val="24"/>
        </w:rPr>
        <w:t>so v svojem okolju pripravljeni organizirati srečanje ali</w:t>
      </w:r>
      <w:r w:rsidR="00281DCD">
        <w:rPr>
          <w:rFonts w:ascii="Times New Roman" w:hAnsi="Times New Roman" w:cs="Times New Roman"/>
          <w:sz w:val="24"/>
          <w:szCs w:val="24"/>
        </w:rPr>
        <w:t xml:space="preserve"> nas popeljati na </w:t>
      </w:r>
      <w:r w:rsidR="003C62BD">
        <w:rPr>
          <w:rFonts w:ascii="Times New Roman" w:hAnsi="Times New Roman" w:cs="Times New Roman"/>
          <w:sz w:val="24"/>
          <w:szCs w:val="24"/>
        </w:rPr>
        <w:t xml:space="preserve">potovanje, da svojo namero javijo na moj naslov </w:t>
      </w:r>
      <w:hyperlink r:id="rId5" w:history="1">
        <w:r w:rsidR="003C62BD" w:rsidRPr="00E71856">
          <w:rPr>
            <w:rStyle w:val="Hyperlink"/>
            <w:rFonts w:ascii="Times New Roman" w:hAnsi="Times New Roman" w:cs="Times New Roman"/>
            <w:sz w:val="24"/>
            <w:szCs w:val="24"/>
          </w:rPr>
          <w:t>zdenka.kostanjevec@gmail.com</w:t>
        </w:r>
      </w:hyperlink>
      <w:r w:rsidR="003C62BD">
        <w:rPr>
          <w:rFonts w:ascii="Times New Roman" w:hAnsi="Times New Roman" w:cs="Times New Roman"/>
          <w:sz w:val="24"/>
          <w:szCs w:val="24"/>
        </w:rPr>
        <w:t xml:space="preserve"> ali na telefon 041 603 957. </w:t>
      </w:r>
      <w:r w:rsidR="00281DCD">
        <w:rPr>
          <w:rFonts w:ascii="Times New Roman" w:hAnsi="Times New Roman" w:cs="Times New Roman"/>
          <w:sz w:val="24"/>
          <w:szCs w:val="24"/>
        </w:rPr>
        <w:t>Vsi že zelo pogrešamo naša skupna druženja. Nekatera so v prejšnjih letih postala že skoraj tradicionalna, zato v imenu UO apeliram predvsem na tiste člane, ki imajo z organizacijo srečanj že izkušnje, da ponovno premislijo in obudijo katero izmed njih. Hkrati pa si želim in se veselim novih idej in novih destinacij</w:t>
      </w:r>
      <w:r w:rsidR="007F1728">
        <w:rPr>
          <w:rFonts w:ascii="Times New Roman" w:hAnsi="Times New Roman" w:cs="Times New Roman"/>
          <w:sz w:val="24"/>
          <w:szCs w:val="24"/>
        </w:rPr>
        <w:t>. Vse vaše predloge bomo z veseljem vnesli v program srečanj. Nič hudega, če se bodo kateri termini pokrivali, se bomo pač odločali, eni sem, drugi tja.</w:t>
      </w:r>
    </w:p>
    <w:p w:rsidR="007F1728" w:rsidRDefault="007F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imenu UO in v svojem imenu vas lepo pozdravljam.</w:t>
      </w:r>
    </w:p>
    <w:p w:rsidR="00CE6C06" w:rsidRPr="00CE6C06" w:rsidRDefault="007F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Zdenka Kostanjevec, v UO zadolžena za srečanja.</w:t>
      </w:r>
      <w:bookmarkStart w:id="0" w:name="_GoBack"/>
      <w:bookmarkEnd w:id="0"/>
    </w:p>
    <w:sectPr w:rsidR="00CE6C06" w:rsidRPr="00CE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06"/>
    <w:rsid w:val="00281DCD"/>
    <w:rsid w:val="003B3EB1"/>
    <w:rsid w:val="003C62BD"/>
    <w:rsid w:val="005662A4"/>
    <w:rsid w:val="007F1728"/>
    <w:rsid w:val="00B15767"/>
    <w:rsid w:val="00CE6C06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F2E7"/>
  <w15:docId w15:val="{5AE62FF4-460E-4F80-9E33-F5AB850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ka.kostanjeve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samop</cp:lastModifiedBy>
  <cp:revision>3</cp:revision>
  <dcterms:created xsi:type="dcterms:W3CDTF">2022-05-16T09:21:00Z</dcterms:created>
  <dcterms:modified xsi:type="dcterms:W3CDTF">2022-05-16T19:34:00Z</dcterms:modified>
</cp:coreProperties>
</file>